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33"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t xml:space="preserve">7.1 Поняття про джерела струму, їх небезпечність для життя та </w:t>
      </w: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t>здоров'я людини.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Нещасні випадки від дії електричного струму трапляються через пошкодження ізоляції електроприладів, обриви електропроводів, несправні розетки.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Важкість ураження електричним струмом визначається схемою включення людини в ланцюг. Найбільш небезпечним є дотикання людини до двох проводів або провідників струму. Життя людини буде залежати від того, наскільки швидко їй удасться звільнитися від контакту з джерелом струму.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t>7.2 Правила користування побутовими електроприладами.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Щоб запобігти ураженню електричним струмом, не можна:</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залишати електроприлади ввімкненими без догляду;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користуватися несправними приладами, саморобними побутовими приладами, особливо великої напруги;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вмикати в одну розетку одночасно декілька приладів;</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торкатися оголених ділянок у місцях з'єднання приладів з клемами, вилкою, між собою;</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використовувати електричні прилади не за призначенням та не ознайомившись попередньо з інструкцією.</w:t>
      </w: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p>
    <w:p w:rsidR="00D25B33"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t xml:space="preserve">7.3 Правила поведінки при виявленні обірваного електричного </w:t>
      </w: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t>проводу.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Небезпечно наближатися до обірваного електричного проводу. Якщо провід не покрито ізоляцією, то він становить загрозу для життя людини. Доторкнувшись до нього, можна отримати ураження внутрішніх органів. Відкинути провід можна лише за допомогою сухої деревини чи гуми.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Якщо ви побачили обірваний електричний провід, не торкайтеся його та не намагайтеся прибрати. Негайно повідомте дорослим про місцезнаходження обриву.</w:t>
      </w: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lastRenderedPageBreak/>
        <w:t xml:space="preserve">7.4 Правила поведінки поблизу </w:t>
      </w:r>
      <w:proofErr w:type="spellStart"/>
      <w:r w:rsidRPr="000526AC">
        <w:rPr>
          <w:rFonts w:ascii="Times New Roman" w:hAnsi="Times New Roman" w:cs="Times New Roman"/>
          <w:b/>
          <w:sz w:val="28"/>
          <w:szCs w:val="28"/>
          <w:lang w:val="uk-UA"/>
        </w:rPr>
        <w:t>електрощитової</w:t>
      </w:r>
      <w:proofErr w:type="spellEnd"/>
      <w:r w:rsidRPr="000526AC">
        <w:rPr>
          <w:rFonts w:ascii="Times New Roman" w:hAnsi="Times New Roman" w:cs="Times New Roman"/>
          <w:b/>
          <w:sz w:val="28"/>
          <w:szCs w:val="28"/>
          <w:lang w:val="uk-UA"/>
        </w:rPr>
        <w:t>, лінії електропередач.</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Небезпечно знаходитись поблизу електричних щитків і лінії електропередач. Не можна торкатися проводів під напругою. Необачний рух може призвести до ураження електрострумом.</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p>
    <w:p w:rsidR="00D25B33" w:rsidRPr="000526AC" w:rsidRDefault="00D25B33" w:rsidP="00D25B33">
      <w:pPr>
        <w:pStyle w:val="a3"/>
        <w:spacing w:line="360" w:lineRule="auto"/>
        <w:ind w:firstLine="709"/>
        <w:jc w:val="center"/>
        <w:rPr>
          <w:rFonts w:ascii="Times New Roman" w:hAnsi="Times New Roman" w:cs="Times New Roman"/>
          <w:b/>
          <w:sz w:val="28"/>
          <w:szCs w:val="28"/>
          <w:lang w:val="uk-UA"/>
        </w:rPr>
      </w:pPr>
      <w:r w:rsidRPr="000526AC">
        <w:rPr>
          <w:rFonts w:ascii="Times New Roman" w:hAnsi="Times New Roman" w:cs="Times New Roman"/>
          <w:b/>
          <w:sz w:val="28"/>
          <w:szCs w:val="28"/>
          <w:lang w:val="uk-UA"/>
        </w:rPr>
        <w:t>Правила безпечної поведінки в громадському транспорті</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Ми з вами кожен день користуємось громадським транспортом: автобусом, маршрутним таксі, тролейбусом чи трамваєм. І мало хто замислювався над тим, що скупчення людей у замкнутому просторі, який пересувається з великою швидкістю, означає ситуацію підвищеного ризику. Досвід користування громадським транспортом допоміг створити звід правил, які допомагають людині співіснувати з машинами. У повсякденному житті слід дотримуватися таких правил.</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У пізній час уникайте малолюдних зупинок. Очікуючи транспорт, стійте на добре освітленому місці поряд із людьми.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На зупинках не повертайтеся спиною до транспорту, що рухається; а коли машина наближається до зупинки, не намагайтеся стати в першому ряду нетерплячого натовпу — вас можуть виштовхнути під колеса.</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Автобус і тролейбус обходьте позаду, трамвай — попереду, будь-який транспорт може закрити собою інший, який рухається позаду ще з більшою швидкістю.</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спіть, коли транспорт рухається: небезпечно не стільки проґавити потрібну зупинку, скільки травмуватися при різкому гальмуванні або маневруванні.</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притуляйтеся до дверей, уникайте їздити на сходинах і в проході. Якщо є можливість, користуйтеся проїзними квитками, це позбавить вас додаткового пересування салоном і не відволікатиме вашу увагу.</w:t>
      </w:r>
    </w:p>
    <w:p w:rsidR="00D25B33" w:rsidRPr="000526AC" w:rsidRDefault="00D25B33" w:rsidP="00D25B33">
      <w:pPr>
        <w:pStyle w:val="a3"/>
        <w:spacing w:line="360" w:lineRule="auto"/>
        <w:ind w:firstLine="709"/>
        <w:jc w:val="center"/>
        <w:rPr>
          <w:rFonts w:ascii="Times New Roman" w:hAnsi="Times New Roman" w:cs="Times New Roman"/>
          <w:b/>
          <w:i/>
          <w:sz w:val="28"/>
          <w:szCs w:val="28"/>
          <w:lang w:val="uk-UA"/>
        </w:rPr>
      </w:pPr>
      <w:r w:rsidRPr="000526AC">
        <w:rPr>
          <w:rFonts w:ascii="Times New Roman" w:hAnsi="Times New Roman" w:cs="Times New Roman"/>
          <w:b/>
          <w:i/>
          <w:sz w:val="28"/>
          <w:szCs w:val="28"/>
          <w:lang w:val="uk-UA"/>
        </w:rPr>
        <w:t>Не забувайте про кримінальну безпеку!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lastRenderedPageBreak/>
        <w:t>Не задивляйтеся у вікно, якщо на підлозі стоїть ваша сумка, тримайте її при собі; притуліть речі до стінки, якщо ви стоїте. Пам'ятайте, що в громадському транспорті часто діють кишенькові злодії, а їх улюблені місця — у проході та біля дверей.</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Намагайтеся не сідати в порожні автобуси, тролейбуси, трамваї. А якщо ви єдиний пасажир і їдете пізно, то сідайте ближче до водія, не біля вікна, а біля проходу, тоді до вас незручно буде підсісти. Якщо у вагоні з'явився агресивний або розв'язний пасажир, відверніться від нього і не зустрічайтеся з ним поглядом.</w:t>
      </w:r>
    </w:p>
    <w:p w:rsidR="00D25B33" w:rsidRPr="000526AC" w:rsidRDefault="00D25B33" w:rsidP="00D25B33">
      <w:pPr>
        <w:pStyle w:val="a3"/>
        <w:spacing w:line="360" w:lineRule="auto"/>
        <w:ind w:firstLine="709"/>
        <w:jc w:val="center"/>
        <w:rPr>
          <w:rFonts w:ascii="Times New Roman" w:hAnsi="Times New Roman" w:cs="Times New Roman"/>
          <w:b/>
          <w:i/>
          <w:sz w:val="28"/>
          <w:szCs w:val="28"/>
          <w:lang w:val="uk-UA"/>
        </w:rPr>
      </w:pPr>
      <w:r w:rsidRPr="000526AC">
        <w:rPr>
          <w:rFonts w:ascii="Times New Roman" w:hAnsi="Times New Roman" w:cs="Times New Roman"/>
          <w:b/>
          <w:i/>
          <w:sz w:val="28"/>
          <w:szCs w:val="28"/>
          <w:lang w:val="uk-UA"/>
        </w:rPr>
        <w:t>У громадському транспорті не виключені випадки пожеж.</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Якщо в салоні виникла пожежа, негайно повідомте про це водія та пасажирів; попросіть зупинитися і відчинити двері або натисніть кнопку аварійного відкриття дверей. Постарайтеся застосувати для гасіння вогнища вогнегасник у салоні або інші підручні засоби.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При блокуванні дверей для евакуації застосовуйте аварійні люки вгорі та виходи через бокове скло. При евакуації будьте обережні, бо металеві частини трамваїв і тролейбусів можуть виявитися під напругою через порушення захисної ізоляції.</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При горінні резини та пластику виділяються отруйні гази, тому салон залишайте швидко, закривши ніс та рот мокрою хустиною або рукавом.</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p>
    <w:p w:rsidR="00D25B33" w:rsidRPr="000526AC" w:rsidRDefault="00D25B33" w:rsidP="00D25B33">
      <w:pPr>
        <w:pStyle w:val="a3"/>
        <w:spacing w:line="360" w:lineRule="auto"/>
        <w:ind w:firstLine="709"/>
        <w:jc w:val="center"/>
        <w:rPr>
          <w:rFonts w:ascii="Times New Roman" w:hAnsi="Times New Roman" w:cs="Times New Roman"/>
          <w:b/>
          <w:sz w:val="28"/>
          <w:szCs w:val="28"/>
          <w:lang w:val="uk-UA"/>
        </w:rPr>
      </w:pPr>
      <w:r w:rsidRPr="000526AC">
        <w:rPr>
          <w:rFonts w:ascii="Times New Roman" w:hAnsi="Times New Roman" w:cs="Times New Roman"/>
          <w:b/>
          <w:sz w:val="28"/>
          <w:szCs w:val="28"/>
          <w:lang w:val="uk-UA"/>
        </w:rPr>
        <w:t>Пам’ятка безпечної поведінки вдома та на вулиці.</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Якщо ви залишилися вдома без дорослих, нікому чужому не відчиняйте двері. На питання незнайомих людей, чи є тато та мама, краще відповісти, що батьки зараз відпочивають. На телефонні дзвінки з питанням, чи є батьки вдома або коли вони повернуться з роботи, треба відповідати, що вони зараз зайняті й запитати, коли й кому зателефонувати.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Ніколи не запрошуйте додому малознайомих хлопців і дівчат.</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хваліться перед людьми тим, що у вашій квартирі є дорогі речі, такі як відеоапаратура тощо.</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lastRenderedPageBreak/>
        <w:t>Не носіть із собою великі суми грошей, а якщо таке станеться — не хваліться цим.</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Знайомте своїх друзів із батьками.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лякайтеся, коли, знаходячись у квартирі, почуєте, що хтось намагається відчинити вхідні двері, голосно запитайте: «Хто там?». Якщо двері продовжуватимуть відчиняти, зателефонувавши 02, викличте міліцію та вкажіть точно адресу. Потім з балкону чи вікна голосно покличте на допомогу.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Виходячи з дому, не забувайте зачинити балкон, кватирки, особливо якщо живете на нижніх поверхах.</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залишайте у дверях записок, бо це привертає увагу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сторонніх людей.</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Будьте уважними із ключами від квартири, не залишайте їх у поштовій скриньці та в інших місцях. У випадку пропажі ключів відразу сповістіть батьків, щоб замінити дверні замки.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На вулиці будьте уважним. Переходьте проїзну частину тільки на зелений сигнал світлофора або по пішохідному переходу. Пам'ятайте, що водій не завжди може попередити біду, якщо ви порушили правила вуличного руху. Не стійте близько біля автомобіля, який зупинився.</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сідайте до незнайомих в автомобіль, щоб покататися, якщо навіть дуже хочете або запізнюєтеся.</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Якщо незнайомці запросили вас послухати музику, подивитися фільм, погратися із собакою (може бути будь-яка інша пропозиція) — не поспішайте погоджуватися, перш ніж це зробити, спитайте у батьків або вчителів.</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заходьте в ліфт з незнайомими людьми без батьків.</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Якщо у дворі або біля школи хлопці вимагають гроші, негайно зверніться до дорослих і по можливості до міліції.</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розмовляйте на вулиці з п'яними, навіть знайомими людьми, бо п'яна людина сильно змінюється, її вчинки можуть бути непередбачуваними та жорстокими.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lastRenderedPageBreak/>
        <w:t>Якщо відчуваєте, що вас переслідують, зайдіть до магазину або іншої установи. Можна попросити працівника цієї установи провести вас додому.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Необхідно знати, що все нове, незнайоме може нести в собі небезпеку. Незнайомі предмети, пакети, банки та інше не можна відкривати, нюхати, брати в руки, кидати у вогонь, бо в них можуть бути отруйні речовини.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 грайтеся сірниками, петардами, бенгальськими вогнями, свічками, не розпалюйте багаття, не вмикайте незнайомі електроприлади, не проводьте самостійно досліди у відсутності батьків, бо це може стати причиною пожежі.</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У випадку необхідності телефонуйте:</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01 — пожежна безпека</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02 — міліція</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03 — «Швидка допомога»</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04 — газова служба</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Будьте уважними! Бережіть себе!</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За допомогою звертайтеся до батьків та вчителів — вони ваші перші помічники та порадники.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p>
    <w:p w:rsidR="002016C1" w:rsidRPr="00D25B33" w:rsidRDefault="002016C1">
      <w:pPr>
        <w:rPr>
          <w:lang w:val="uk-UA"/>
        </w:rPr>
      </w:pPr>
    </w:p>
    <w:sectPr w:rsidR="002016C1" w:rsidRPr="00D25B33" w:rsidSect="000526A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25B33"/>
    <w:rsid w:val="002016C1"/>
    <w:rsid w:val="00D25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25B3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D25B3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2011-08-27T18:44:00Z</dcterms:created>
  <dcterms:modified xsi:type="dcterms:W3CDTF">2011-08-27T18:44:00Z</dcterms:modified>
</cp:coreProperties>
</file>